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2A8" w:rsidRDefault="00C059FE" w:rsidP="00A53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J:\сержантова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сержантова\0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2A8" w:rsidRDefault="00A532A8" w:rsidP="00A53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059FE" w:rsidRDefault="00C059FE" w:rsidP="00205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C059FE" w:rsidRDefault="00C059FE" w:rsidP="00205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C059FE" w:rsidRDefault="00C059FE" w:rsidP="00205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C059FE" w:rsidRDefault="00C059FE" w:rsidP="00205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C059FE" w:rsidRDefault="00C059FE" w:rsidP="00205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C059FE" w:rsidRDefault="00C059FE" w:rsidP="00205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C059FE" w:rsidRDefault="00C059FE" w:rsidP="00205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C059FE" w:rsidRDefault="00C059FE" w:rsidP="00205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C059FE" w:rsidRDefault="00C059FE" w:rsidP="00205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14440E" w:rsidRPr="00C059FE" w:rsidRDefault="0014440E" w:rsidP="00205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C059F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Предметные результаты</w:t>
      </w:r>
    </w:p>
    <w:p w:rsidR="0014440E" w:rsidRPr="00C059FE" w:rsidRDefault="0014440E" w:rsidP="00A532A8">
      <w:pPr>
        <w:autoSpaceDE w:val="0"/>
        <w:autoSpaceDN w:val="0"/>
        <w:adjustRightInd w:val="0"/>
        <w:spacing w:after="0" w:line="240" w:lineRule="auto"/>
        <w:ind w:left="-426" w:hanging="284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  <w:t xml:space="preserve">1. Общекультурные и </w:t>
      </w:r>
      <w:proofErr w:type="spellStart"/>
      <w:r w:rsidRPr="00C059FE"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  <w:t>общетрудовые</w:t>
      </w:r>
      <w:proofErr w:type="spellEnd"/>
      <w:r w:rsidRPr="00C059FE"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  <w:t xml:space="preserve"> компетенции. Основы культуры труда, самообслуживание</w:t>
      </w:r>
    </w:p>
    <w:p w:rsidR="0014440E" w:rsidRPr="00C059FE" w:rsidRDefault="0014440E" w:rsidP="00A532A8">
      <w:pPr>
        <w:autoSpaceDE w:val="0"/>
        <w:autoSpaceDN w:val="0"/>
        <w:adjustRightInd w:val="0"/>
        <w:spacing w:after="0" w:line="240" w:lineRule="auto"/>
        <w:ind w:left="-426" w:hanging="284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Знать</w:t>
      </w: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4440E" w:rsidRPr="00C059FE" w:rsidRDefault="0014440E" w:rsidP="00A532A8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о характерных особенностях изученных видов декоративно-прикладного искусства;</w:t>
      </w:r>
    </w:p>
    <w:p w:rsidR="0014440E" w:rsidRPr="00C059FE" w:rsidRDefault="0014440E" w:rsidP="00A532A8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о профессиях мастеров прикладного искусства (в рамках изученного).</w:t>
      </w:r>
    </w:p>
    <w:p w:rsidR="0014440E" w:rsidRPr="00C059FE" w:rsidRDefault="0014440E" w:rsidP="00A532A8">
      <w:pPr>
        <w:autoSpaceDE w:val="0"/>
        <w:autoSpaceDN w:val="0"/>
        <w:adjustRightInd w:val="0"/>
        <w:spacing w:after="0" w:line="240" w:lineRule="auto"/>
        <w:ind w:left="-426" w:hanging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59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Уметь:</w:t>
      </w:r>
    </w:p>
    <w:p w:rsidR="0014440E" w:rsidRPr="00C059FE" w:rsidRDefault="0014440E" w:rsidP="00A532A8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14440E" w:rsidRPr="00C059FE" w:rsidRDefault="0014440E" w:rsidP="00A532A8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соблюдать правила безопасного пользования домашними электроприборами (светильниками, звонками, </w:t>
      </w:r>
      <w:proofErr w:type="gramStart"/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теле</w:t>
      </w:r>
      <w:proofErr w:type="gramEnd"/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- и радиоаппаратурой).</w:t>
      </w:r>
    </w:p>
    <w:p w:rsidR="0014440E" w:rsidRPr="00C059FE" w:rsidRDefault="0014440E" w:rsidP="00A532A8">
      <w:pPr>
        <w:autoSpaceDE w:val="0"/>
        <w:autoSpaceDN w:val="0"/>
        <w:adjustRightInd w:val="0"/>
        <w:spacing w:after="0" w:line="240" w:lineRule="auto"/>
        <w:ind w:left="-426" w:hanging="284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  <w:t>2. Технология ручной обработки материалов. Элементы графической грамоты</w:t>
      </w:r>
    </w:p>
    <w:p w:rsidR="0014440E" w:rsidRPr="00C059FE" w:rsidRDefault="0014440E" w:rsidP="00A532A8">
      <w:pPr>
        <w:autoSpaceDE w:val="0"/>
        <w:autoSpaceDN w:val="0"/>
        <w:adjustRightInd w:val="0"/>
        <w:spacing w:after="0" w:line="240" w:lineRule="auto"/>
        <w:ind w:left="-426" w:hanging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59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Знать:</w:t>
      </w:r>
    </w:p>
    <w:p w:rsidR="0014440E" w:rsidRPr="00C059FE" w:rsidRDefault="0014440E" w:rsidP="00A532A8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названия и свойства наиболее распространенных искусственных и синтетических материалов (бумага, металлы, ткани);</w:t>
      </w:r>
    </w:p>
    <w:p w:rsidR="0014440E" w:rsidRPr="00C059FE" w:rsidRDefault="0014440E" w:rsidP="00A532A8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последовательность чтения и выполнения разметки разверток с помощью контрольно-измерительных инструментов;</w:t>
      </w:r>
    </w:p>
    <w:p w:rsidR="0014440E" w:rsidRPr="00C059FE" w:rsidRDefault="0014440E" w:rsidP="00A532A8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основные линии чертежа (осевая и центровая);</w:t>
      </w:r>
    </w:p>
    <w:p w:rsidR="0014440E" w:rsidRPr="00C059FE" w:rsidRDefault="0014440E" w:rsidP="00A532A8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правила безопасной работы канцелярским ножом;</w:t>
      </w:r>
    </w:p>
    <w:p w:rsidR="0014440E" w:rsidRPr="00C059FE" w:rsidRDefault="0014440E" w:rsidP="00A532A8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косую строчку, ее варианты, их назначение;</w:t>
      </w:r>
    </w:p>
    <w:p w:rsidR="0014440E" w:rsidRPr="00C059FE" w:rsidRDefault="0014440E" w:rsidP="00A532A8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14440E" w:rsidRPr="00C059FE" w:rsidRDefault="0014440E" w:rsidP="00A532A8">
      <w:pPr>
        <w:autoSpaceDE w:val="0"/>
        <w:autoSpaceDN w:val="0"/>
        <w:adjustRightInd w:val="0"/>
        <w:spacing w:after="0" w:line="240" w:lineRule="auto"/>
        <w:ind w:left="-426" w:hanging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59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Иметь представление:</w:t>
      </w:r>
    </w:p>
    <w:p w:rsidR="0014440E" w:rsidRPr="00C059FE" w:rsidRDefault="0014440E" w:rsidP="00A532A8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о композиции декоративно-прикладного характера на плоскости и в объеме,</w:t>
      </w:r>
    </w:p>
    <w:p w:rsidR="0014440E" w:rsidRPr="00C059FE" w:rsidRDefault="0014440E" w:rsidP="00A532A8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о традициях декоративно-прикладного искусства в создании изделий.</w:t>
      </w:r>
    </w:p>
    <w:p w:rsidR="0014440E" w:rsidRPr="00C059FE" w:rsidRDefault="0014440E" w:rsidP="00A532A8">
      <w:pPr>
        <w:autoSpaceDE w:val="0"/>
        <w:autoSpaceDN w:val="0"/>
        <w:adjustRightInd w:val="0"/>
        <w:spacing w:after="0" w:line="240" w:lineRule="auto"/>
        <w:ind w:left="-426" w:hanging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59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Уметь частично самостоятельно:</w:t>
      </w:r>
    </w:p>
    <w:p w:rsidR="0014440E" w:rsidRPr="00C059FE" w:rsidRDefault="0014440E" w:rsidP="00A532A8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читать простейший чертеж (эскиз) разверток;</w:t>
      </w:r>
    </w:p>
    <w:p w:rsidR="0014440E" w:rsidRPr="00C059FE" w:rsidRDefault="0014440E" w:rsidP="00A532A8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выполнять разметку разверток с помощью чертежных инструментов;</w:t>
      </w:r>
    </w:p>
    <w:p w:rsidR="0014440E" w:rsidRPr="00C059FE" w:rsidRDefault="0014440E" w:rsidP="00A532A8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подбирать и обосновывать наиболее рациональные технологические приемы изготовления изделий;</w:t>
      </w:r>
    </w:p>
    <w:p w:rsidR="0014440E" w:rsidRPr="00C059FE" w:rsidRDefault="0014440E" w:rsidP="00A532A8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выполнять рицовку;</w:t>
      </w:r>
    </w:p>
    <w:p w:rsidR="0014440E" w:rsidRPr="00C059FE" w:rsidRDefault="0014440E" w:rsidP="00A532A8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оформлять изделия и соединять детали косой строчкой и ее вариантами;</w:t>
      </w:r>
    </w:p>
    <w:p w:rsidR="0014440E" w:rsidRPr="00C059FE" w:rsidRDefault="0014440E" w:rsidP="00A532A8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находить и использовать дополнительную информацию из различных источников (в том числе из сети Интернет),</w:t>
      </w:r>
    </w:p>
    <w:p w:rsidR="0014440E" w:rsidRPr="00C059FE" w:rsidRDefault="0014440E" w:rsidP="00A532A8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решать доступные технологические задачи.</w:t>
      </w:r>
    </w:p>
    <w:p w:rsidR="0014440E" w:rsidRPr="00C059FE" w:rsidRDefault="0014440E" w:rsidP="00A532A8">
      <w:pPr>
        <w:autoSpaceDE w:val="0"/>
        <w:autoSpaceDN w:val="0"/>
        <w:adjustRightInd w:val="0"/>
        <w:spacing w:after="0" w:line="240" w:lineRule="auto"/>
        <w:ind w:left="-426" w:hanging="284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  <w:t>3. Конструирование и моделирование</w:t>
      </w:r>
    </w:p>
    <w:p w:rsidR="0014440E" w:rsidRPr="00C059FE" w:rsidRDefault="0014440E" w:rsidP="00A532A8">
      <w:pPr>
        <w:autoSpaceDE w:val="0"/>
        <w:autoSpaceDN w:val="0"/>
        <w:adjustRightInd w:val="0"/>
        <w:spacing w:after="0" w:line="240" w:lineRule="auto"/>
        <w:ind w:left="-426" w:hanging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59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Знать:</w:t>
      </w:r>
    </w:p>
    <w:p w:rsidR="0014440E" w:rsidRPr="00C059FE" w:rsidRDefault="0014440E" w:rsidP="00A532A8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простейшие способы достижения прочности конструкций.</w:t>
      </w:r>
    </w:p>
    <w:p w:rsidR="0014440E" w:rsidRPr="00C059FE" w:rsidRDefault="0014440E" w:rsidP="00A532A8">
      <w:pPr>
        <w:autoSpaceDE w:val="0"/>
        <w:autoSpaceDN w:val="0"/>
        <w:adjustRightInd w:val="0"/>
        <w:spacing w:after="0" w:line="240" w:lineRule="auto"/>
        <w:ind w:left="-426" w:hanging="284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Уметь</w:t>
      </w: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4440E" w:rsidRPr="00C059FE" w:rsidRDefault="0014440E" w:rsidP="00A532A8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14440E" w:rsidRPr="00C059FE" w:rsidRDefault="0014440E" w:rsidP="00A532A8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изменять </w:t>
      </w:r>
      <w:r w:rsidRPr="00C059F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конструкцию изделия по заданным условиям;</w:t>
      </w:r>
    </w:p>
    <w:p w:rsidR="0014440E" w:rsidRPr="00C059FE" w:rsidRDefault="0014440E" w:rsidP="00A532A8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выбирать способ соединения и соединительного материала в зависимости от требований конструкции.</w:t>
      </w:r>
    </w:p>
    <w:p w:rsidR="0014440E" w:rsidRPr="00C059FE" w:rsidRDefault="0014440E" w:rsidP="00A532A8">
      <w:pPr>
        <w:autoSpaceDE w:val="0"/>
        <w:autoSpaceDN w:val="0"/>
        <w:adjustRightInd w:val="0"/>
        <w:spacing w:after="0" w:line="240" w:lineRule="auto"/>
        <w:ind w:left="-426" w:hanging="284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  <w:t>4. Использование информационных технологий (практика работы на компьютере)</w:t>
      </w:r>
    </w:p>
    <w:p w:rsidR="0014440E" w:rsidRPr="00C059FE" w:rsidRDefault="0014440E" w:rsidP="00A532A8">
      <w:pPr>
        <w:autoSpaceDE w:val="0"/>
        <w:autoSpaceDN w:val="0"/>
        <w:adjustRightInd w:val="0"/>
        <w:spacing w:after="0" w:line="240" w:lineRule="auto"/>
        <w:ind w:left="-426" w:hanging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59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Знать:</w:t>
      </w:r>
    </w:p>
    <w:p w:rsidR="0014440E" w:rsidRPr="00C059FE" w:rsidRDefault="0014440E" w:rsidP="00A532A8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названия и назначение основных устройств персонального компьютера для ввода, вывода и обработки информации, основные правила безопасной работы на компьютере;</w:t>
      </w:r>
    </w:p>
    <w:p w:rsidR="0014440E" w:rsidRPr="00C059FE" w:rsidRDefault="0014440E" w:rsidP="00A532A8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иметь общее представление о назначении клавиатуры, пользовании компьютерной мышью.</w:t>
      </w:r>
    </w:p>
    <w:p w:rsidR="0014440E" w:rsidRPr="00C059FE" w:rsidRDefault="0014440E" w:rsidP="00A532A8">
      <w:pPr>
        <w:autoSpaceDE w:val="0"/>
        <w:autoSpaceDN w:val="0"/>
        <w:adjustRightInd w:val="0"/>
        <w:spacing w:after="0" w:line="240" w:lineRule="auto"/>
        <w:ind w:left="-426" w:hanging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59F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Уметь с помощью учителя:</w:t>
      </w:r>
    </w:p>
    <w:p w:rsidR="0014440E" w:rsidRPr="00C059FE" w:rsidRDefault="0014440E" w:rsidP="00A532A8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включать и выключать компьютер;</w:t>
      </w:r>
    </w:p>
    <w:p w:rsidR="0014440E" w:rsidRPr="00C059FE" w:rsidRDefault="0014440E" w:rsidP="00A532A8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пользоваться клавиатурой (в рамках необходимого для выполнения предъявляемого задания);</w:t>
      </w:r>
    </w:p>
    <w:p w:rsidR="0014440E" w:rsidRPr="00C059FE" w:rsidRDefault="0014440E" w:rsidP="00A532A8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выполнять простейшие операции с готовыми файлами и папками (открывать, читать);</w:t>
      </w:r>
    </w:p>
    <w:p w:rsidR="0014440E" w:rsidRPr="00C059FE" w:rsidRDefault="0014440E" w:rsidP="00A532A8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hanging="284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059FE">
        <w:rPr>
          <w:rFonts w:ascii="Times New Roman" w:eastAsia="TimesNewRomanPSMT" w:hAnsi="Times New Roman" w:cs="Times New Roman"/>
          <w:sz w:val="24"/>
          <w:szCs w:val="24"/>
          <w:lang w:eastAsia="ru-RU"/>
        </w:rPr>
        <w:t>работать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задания.</w:t>
      </w:r>
    </w:p>
    <w:p w:rsidR="0014440E" w:rsidRPr="0014440E" w:rsidRDefault="0014440E" w:rsidP="0014440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40E" w:rsidRPr="0014440E" w:rsidRDefault="0014440E" w:rsidP="001444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40E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14440E" w:rsidRPr="0014440E" w:rsidRDefault="0014440E" w:rsidP="0014440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4440E" w:rsidRPr="0014440E" w:rsidRDefault="0014440E" w:rsidP="001444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4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:rsidR="0014440E" w:rsidRPr="0014440E" w:rsidRDefault="0014440E" w:rsidP="001444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4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Информационная мастерская </w:t>
      </w:r>
    </w:p>
    <w:p w:rsidR="0014440E" w:rsidRPr="0014440E" w:rsidRDefault="0014440E" w:rsidP="0014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Вспомним и обсудим! Знакомимся с компьютером. Компьютер - твой помощник. Проверим себя.</w:t>
      </w:r>
    </w:p>
    <w:p w:rsidR="0014440E" w:rsidRPr="0014440E" w:rsidRDefault="0014440E" w:rsidP="001444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440E" w:rsidRPr="0014440E" w:rsidRDefault="0014440E" w:rsidP="001444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4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Мастерская скульптора </w:t>
      </w:r>
    </w:p>
    <w:p w:rsidR="0014440E" w:rsidRPr="0014440E" w:rsidRDefault="0014440E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4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работает скульптор? Скульптура разных времён и народов. Статуэтки. Рельеф и его виды. Как придать поверхности фактуру и объём?</w:t>
      </w:r>
    </w:p>
    <w:p w:rsidR="0014440E" w:rsidRPr="0014440E" w:rsidRDefault="0014440E" w:rsidP="001444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440E" w:rsidRPr="0014440E" w:rsidRDefault="0014440E" w:rsidP="001444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4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Мастерская рукодельницы </w:t>
      </w:r>
    </w:p>
    <w:p w:rsidR="0014440E" w:rsidRPr="0014440E" w:rsidRDefault="0014440E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Вышивка и вышивание. Строчка петельного стежка. Пришивание пуговиц. Наши проекты. Подарок малышам «Волшебное дерево» История швейной машины. Секреты швейной машины. Футляры. Проверим себя. Наши проекты. Подвеска. </w:t>
      </w:r>
    </w:p>
    <w:p w:rsidR="0014440E" w:rsidRPr="0014440E" w:rsidRDefault="0014440E" w:rsidP="001444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440E" w:rsidRPr="0014440E" w:rsidRDefault="0014440E" w:rsidP="001444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4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Мастерская инженеро</w:t>
      </w:r>
      <w:proofErr w:type="gramStart"/>
      <w:r w:rsidRPr="00144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</w:t>
      </w:r>
      <w:proofErr w:type="gramEnd"/>
      <w:r w:rsidRPr="00144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конструкто</w:t>
      </w:r>
      <w:r w:rsidR="002052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ров, строителей, декораторов </w:t>
      </w:r>
    </w:p>
    <w:p w:rsidR="0014440E" w:rsidRPr="0014440E" w:rsidRDefault="0014440E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4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Строительство и украшение дома. Объём и объёмные формы. Развёртка. Подарочные упаковки. Декорирование (украшение) готовых форм. Конструирование из сложных развёрток. Модели и конструкции. </w:t>
      </w:r>
    </w:p>
    <w:p w:rsidR="0014440E" w:rsidRDefault="00205259" w:rsidP="001444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Финансовая грамотность</w:t>
      </w:r>
    </w:p>
    <w:p w:rsidR="00205259" w:rsidRPr="001F6D90" w:rsidRDefault="00205259" w:rsidP="00205259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F6D9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Деньги настоящие и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F6D9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ненастоящие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. </w:t>
      </w:r>
      <w:r w:rsidRPr="001F6D9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Что могут деньги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. </w:t>
      </w:r>
      <w:r w:rsidRPr="001F6D9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Легко ли вести свое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F6D9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дело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. </w:t>
      </w:r>
      <w:r w:rsidRPr="001F6D9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Когда рискуешь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F6D9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деньгами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. </w:t>
      </w:r>
      <w:r w:rsidRPr="001F6D9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Если нужно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F6D9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взвешивать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. </w:t>
      </w:r>
      <w:r w:rsidRPr="001F6D9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Зачем семье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F6D9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сбережения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F6D9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Деньги в </w:t>
      </w:r>
      <w:proofErr w:type="gramStart"/>
      <w:r w:rsidRPr="001F6D9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разных</w:t>
      </w:r>
      <w:proofErr w:type="gramEnd"/>
    </w:p>
    <w:p w:rsidR="00205259" w:rsidRPr="00205259" w:rsidRDefault="00205259" w:rsidP="00205259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proofErr w:type="gramStart"/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</w:t>
      </w:r>
      <w:r w:rsidRPr="001F6D9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транах</w:t>
      </w:r>
      <w:proofErr w:type="gramEnd"/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</w:p>
    <w:p w:rsidR="0014440E" w:rsidRPr="0014440E" w:rsidRDefault="0014440E" w:rsidP="001444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4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Мастерская кукольника </w:t>
      </w:r>
    </w:p>
    <w:p w:rsidR="0014440E" w:rsidRPr="0014440E" w:rsidRDefault="0014440E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44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ли игрушка быть полезной. Театральные куклы-марионетки. Игрушка из носка. Игрушка-неваляшка. Что узнали, чему научились.</w:t>
      </w:r>
    </w:p>
    <w:p w:rsidR="0014440E" w:rsidRPr="0014440E" w:rsidRDefault="0014440E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4440E" w:rsidRPr="0014440E" w:rsidRDefault="0014440E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4440E" w:rsidRPr="0014440E" w:rsidRDefault="0014440E" w:rsidP="001444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40E" w:rsidRPr="0014440E" w:rsidRDefault="0014440E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40E" w:rsidRPr="0014440E" w:rsidRDefault="0014440E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40E" w:rsidRDefault="0014440E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2A8" w:rsidRPr="0014440E" w:rsidRDefault="00A532A8" w:rsidP="0014440E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40E" w:rsidRPr="0014440E" w:rsidRDefault="0014440E" w:rsidP="0014440E">
      <w:pPr>
        <w:widowControl w:val="0"/>
        <w:tabs>
          <w:tab w:val="left" w:pos="4110"/>
          <w:tab w:val="center" w:pos="7928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14440E" w:rsidRPr="0014440E" w:rsidRDefault="0014440E" w:rsidP="0014440E">
      <w:pPr>
        <w:widowControl w:val="0"/>
        <w:tabs>
          <w:tab w:val="left" w:pos="4110"/>
          <w:tab w:val="center" w:pos="7928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44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 – тематическое планирование</w:t>
      </w:r>
    </w:p>
    <w:p w:rsidR="0014440E" w:rsidRPr="0014440E" w:rsidRDefault="0014440E" w:rsidP="0014440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1247" w:tblpY="202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4820"/>
        <w:gridCol w:w="1276"/>
        <w:gridCol w:w="992"/>
        <w:gridCol w:w="1276"/>
        <w:gridCol w:w="1559"/>
      </w:tblGrid>
      <w:tr w:rsidR="00BA55FE" w:rsidRPr="0014440E" w:rsidTr="00BA55FE">
        <w:trPr>
          <w:trHeight w:val="285"/>
        </w:trPr>
        <w:tc>
          <w:tcPr>
            <w:tcW w:w="675" w:type="dxa"/>
            <w:vMerge w:val="restart"/>
            <w:vAlign w:val="center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44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44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vMerge w:val="restart"/>
            <w:vAlign w:val="center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76" w:type="dxa"/>
            <w:vMerge w:val="restart"/>
            <w:vAlign w:val="center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</w:t>
            </w:r>
          </w:p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992" w:type="dxa"/>
            <w:vMerge w:val="restart"/>
            <w:vAlign w:val="center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</w:t>
            </w:r>
          </w:p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44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proofErr w:type="gramEnd"/>
            <w:r w:rsidRPr="00144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gridSpan w:val="2"/>
            <w:vAlign w:val="center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 </w:t>
            </w:r>
            <w:proofErr w:type="spellStart"/>
            <w:r w:rsidRPr="00144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</w:t>
            </w:r>
            <w:proofErr w:type="spellEnd"/>
            <w:r w:rsidRPr="001444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  <w:vMerge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Прим.</w:t>
            </w: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Факт.</w:t>
            </w: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 технике безопасности на уроках технологии</w:t>
            </w:r>
            <w:proofErr w:type="gramStart"/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Вспомним и обсудим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УФЗ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Знакомимся с компьютером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– твой помощник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  <w:vAlign w:val="center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Как работает скульптор?</w:t>
            </w:r>
          </w:p>
        </w:tc>
        <w:tc>
          <w:tcPr>
            <w:tcW w:w="1276" w:type="dxa"/>
            <w:vAlign w:val="center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  <w:vAlign w:val="center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  <w:vAlign w:val="center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Скульптуры разных времен и народов</w:t>
            </w:r>
          </w:p>
        </w:tc>
        <w:tc>
          <w:tcPr>
            <w:tcW w:w="1276" w:type="dxa"/>
            <w:vAlign w:val="center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  <w:vAlign w:val="center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Статуэтки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  <w:vAlign w:val="center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Рельеф и его виды. </w:t>
            </w:r>
          </w:p>
        </w:tc>
        <w:tc>
          <w:tcPr>
            <w:tcW w:w="1276" w:type="dxa"/>
            <w:vAlign w:val="center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  <w:vAlign w:val="center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придать поверхности фактуру и объём?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Конструируем из фольги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 и вышивание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:rsidR="00BA55FE" w:rsidRPr="0014440E" w:rsidRDefault="00BA55FE" w:rsidP="005D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Строчка петельного стежка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Пришивание пуговиц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проекты. Подарок малышам «Волшебное дерево»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швейной машины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:rsidR="00BA55FE" w:rsidRPr="0014440E" w:rsidRDefault="00BA55FE" w:rsidP="005D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Секреты швейной машины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Футляры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Наши проекты. Подвеска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украшение дома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  <w:vAlign w:val="center"/>
          </w:tcPr>
          <w:p w:rsidR="00BA55FE" w:rsidRPr="0014440E" w:rsidRDefault="00BA55FE" w:rsidP="00EE3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и объёмные формы. Развёртка</w:t>
            </w:r>
          </w:p>
        </w:tc>
        <w:tc>
          <w:tcPr>
            <w:tcW w:w="1276" w:type="dxa"/>
            <w:vAlign w:val="center"/>
          </w:tcPr>
          <w:p w:rsidR="00BA55FE" w:rsidRPr="0014440E" w:rsidRDefault="00BA55FE" w:rsidP="00EE3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  <w:vAlign w:val="center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Подарочные упаковки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Декорирование (украшение) готовых форм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0" w:type="dxa"/>
          </w:tcPr>
          <w:p w:rsidR="00BA55FE" w:rsidRPr="0014440E" w:rsidRDefault="004059EB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Деньги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настоящие и ненастоящие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0" w:type="dxa"/>
          </w:tcPr>
          <w:p w:rsidR="00BA55FE" w:rsidRPr="00205259" w:rsidRDefault="004059EB" w:rsidP="004059EB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1F6D90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Что могут деньги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0" w:type="dxa"/>
          </w:tcPr>
          <w:p w:rsidR="00BA55FE" w:rsidRPr="00205259" w:rsidRDefault="004059EB" w:rsidP="00205259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1F6D90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Легко ли вести свое</w:t>
            </w:r>
            <w:r w:rsidR="00205259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F6D90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дело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0" w:type="dxa"/>
          </w:tcPr>
          <w:p w:rsidR="00BA55FE" w:rsidRPr="00205259" w:rsidRDefault="004059EB" w:rsidP="00205259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1F6D90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Когда рискуешь</w:t>
            </w:r>
            <w:r w:rsidR="00205259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F6D90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деньгами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0" w:type="dxa"/>
          </w:tcPr>
          <w:p w:rsidR="00BA55FE" w:rsidRPr="00205259" w:rsidRDefault="004059EB" w:rsidP="00205259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1F6D90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Если нужно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F6D90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взвешивать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0" w:type="dxa"/>
          </w:tcPr>
          <w:p w:rsidR="00BA55FE" w:rsidRPr="004059EB" w:rsidRDefault="004059EB" w:rsidP="004059EB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1F6D90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Зачем семье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 </w:t>
            </w:r>
            <w:r w:rsidRPr="001F6D90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сбережения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0" w:type="dxa"/>
          </w:tcPr>
          <w:p w:rsidR="00BA55FE" w:rsidRPr="004059EB" w:rsidRDefault="004059EB" w:rsidP="004059EB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1F6D90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Деньги в разных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 </w:t>
            </w:r>
            <w:r w:rsidRPr="001F6D90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странах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  <w:vAlign w:val="center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игрушка?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Театральные куклы. Марионетки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 из носка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Кукла-неваляшка 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Кукла-неваляшка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курсу «Технология 3 класс»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55FE" w:rsidRPr="0014440E" w:rsidTr="00BA55FE">
        <w:trPr>
          <w:trHeight w:val="300"/>
        </w:trPr>
        <w:tc>
          <w:tcPr>
            <w:tcW w:w="675" w:type="dxa"/>
          </w:tcPr>
          <w:p w:rsidR="00BA55FE" w:rsidRPr="0014440E" w:rsidRDefault="00BA55FE" w:rsidP="0014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A55FE" w:rsidRPr="0014440E" w:rsidRDefault="00BA55FE" w:rsidP="00144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34ч</w:t>
            </w:r>
          </w:p>
        </w:tc>
        <w:tc>
          <w:tcPr>
            <w:tcW w:w="1276" w:type="dxa"/>
          </w:tcPr>
          <w:p w:rsidR="00BA55FE" w:rsidRPr="0014440E" w:rsidRDefault="00BA55FE" w:rsidP="0014440E">
            <w:pPr>
              <w:spacing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A55FE" w:rsidRPr="0014440E" w:rsidRDefault="00BA55FE" w:rsidP="0014440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4440E" w:rsidRPr="0014440E" w:rsidRDefault="0014440E" w:rsidP="0056288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440E" w:rsidRPr="0014440E" w:rsidRDefault="0014440E" w:rsidP="0014440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440E" w:rsidRPr="0014440E" w:rsidRDefault="0014440E" w:rsidP="0014440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440E" w:rsidRPr="0014440E" w:rsidRDefault="0014440E" w:rsidP="0014440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440E" w:rsidRPr="0014440E" w:rsidRDefault="0014440E" w:rsidP="0014440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440E" w:rsidRPr="0014440E" w:rsidRDefault="0014440E" w:rsidP="0014440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4440E" w:rsidRPr="0014440E" w:rsidRDefault="0014440E" w:rsidP="0014440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E48A5" w:rsidRPr="0056288F" w:rsidRDefault="00EE48A5">
      <w:bookmarkStart w:id="0" w:name="_GoBack"/>
      <w:bookmarkEnd w:id="0"/>
    </w:p>
    <w:sectPr w:rsidR="00EE48A5" w:rsidRPr="0056288F" w:rsidSect="00A532A8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32970"/>
    <w:multiLevelType w:val="hybridMultilevel"/>
    <w:tmpl w:val="24C85904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">
    <w:nsid w:val="216306A3"/>
    <w:multiLevelType w:val="hybridMultilevel"/>
    <w:tmpl w:val="A3603D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06040F"/>
    <w:multiLevelType w:val="hybridMultilevel"/>
    <w:tmpl w:val="DA440F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2A482E"/>
    <w:multiLevelType w:val="hybridMultilevel"/>
    <w:tmpl w:val="B73AAB6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0B5102"/>
    <w:multiLevelType w:val="hybridMultilevel"/>
    <w:tmpl w:val="EFC4C4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A92F57"/>
    <w:multiLevelType w:val="hybridMultilevel"/>
    <w:tmpl w:val="8F0675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934856"/>
    <w:multiLevelType w:val="hybridMultilevel"/>
    <w:tmpl w:val="A808C6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3F6DE0"/>
    <w:multiLevelType w:val="hybridMultilevel"/>
    <w:tmpl w:val="F746E3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EA0377"/>
    <w:multiLevelType w:val="hybridMultilevel"/>
    <w:tmpl w:val="238E40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440E"/>
    <w:rsid w:val="0014440E"/>
    <w:rsid w:val="00205259"/>
    <w:rsid w:val="0030356D"/>
    <w:rsid w:val="00373137"/>
    <w:rsid w:val="004059EB"/>
    <w:rsid w:val="0056288F"/>
    <w:rsid w:val="005D0433"/>
    <w:rsid w:val="0065359F"/>
    <w:rsid w:val="006C133F"/>
    <w:rsid w:val="009756F6"/>
    <w:rsid w:val="00A532A8"/>
    <w:rsid w:val="00BA55FE"/>
    <w:rsid w:val="00C059FE"/>
    <w:rsid w:val="00EA167D"/>
    <w:rsid w:val="00EE3363"/>
    <w:rsid w:val="00EE4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5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9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2200C-9CC5-4D44-B0BD-2E2A72749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2022-09-04T08:41:00Z</cp:lastPrinted>
  <dcterms:created xsi:type="dcterms:W3CDTF">2018-09-09T09:12:00Z</dcterms:created>
  <dcterms:modified xsi:type="dcterms:W3CDTF">2022-09-24T12:19:00Z</dcterms:modified>
</cp:coreProperties>
</file>